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E" w:rsidRDefault="00B77BAE" w:rsidP="00783F71">
      <w:pPr>
        <w:pStyle w:val="Title"/>
      </w:pPr>
      <w:r>
        <w:t>Temple University</w:t>
      </w:r>
    </w:p>
    <w:p w:rsidR="00B77BAE" w:rsidRDefault="00B77BAE" w:rsidP="00783F71">
      <w:pPr>
        <w:pStyle w:val="Title"/>
      </w:pPr>
      <w:r>
        <w:t>Department of Economics</w:t>
      </w:r>
    </w:p>
    <w:p w:rsidR="00B77BAE" w:rsidRDefault="00B77BAE" w:rsidP="00783F71">
      <w:pPr>
        <w:pStyle w:val="Title"/>
      </w:pPr>
    </w:p>
    <w:p w:rsidR="00B77BAE" w:rsidRDefault="00B77BAE" w:rsidP="00783F71">
      <w:pPr>
        <w:pStyle w:val="Title"/>
      </w:pPr>
      <w:r>
        <w:t>Econ 3503 – Introduction to Econometrics</w:t>
      </w:r>
    </w:p>
    <w:p w:rsidR="00B77BAE" w:rsidRDefault="00B77BAE" w:rsidP="00783F71">
      <w:pPr>
        <w:pStyle w:val="Title"/>
      </w:pPr>
    </w:p>
    <w:p w:rsidR="008B60EA" w:rsidRDefault="008B60EA" w:rsidP="00783F71">
      <w:pPr>
        <w:pStyle w:val="Title"/>
      </w:pPr>
      <w:r>
        <w:t>Chapter 2 Exercises</w:t>
      </w:r>
      <w:r w:rsidR="000C1BDC">
        <w:t xml:space="preserve"> – Simple Regression</w:t>
      </w:r>
    </w:p>
    <w:p w:rsidR="008B60EA" w:rsidRDefault="008B60EA" w:rsidP="00783F71"/>
    <w:p w:rsidR="008B60EA" w:rsidRDefault="008B60EA" w:rsidP="00783F71">
      <w:r>
        <w:t>2.1 Consider the following observations on a demand line:</w:t>
      </w:r>
    </w:p>
    <w:p w:rsidR="008B60EA" w:rsidRDefault="008B60EA" w:rsidP="00783F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988"/>
        <w:gridCol w:w="965"/>
        <w:gridCol w:w="983"/>
        <w:gridCol w:w="983"/>
        <w:gridCol w:w="983"/>
        <w:gridCol w:w="983"/>
        <w:gridCol w:w="983"/>
        <w:gridCol w:w="983"/>
      </w:tblGrid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Y</w:t>
            </w:r>
          </w:p>
          <w:p w:rsidR="008B60EA" w:rsidRDefault="008B60EA" w:rsidP="00783F71">
            <w:r>
              <w:t>Pounds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X</w:t>
            </w:r>
          </w:p>
          <w:p w:rsidR="008B60EA" w:rsidRDefault="008B60EA" w:rsidP="00783F71">
            <w:r>
              <w:t>Dollars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EA" w:rsidRDefault="008B60EA" w:rsidP="00783F71">
            <w: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  <w:tr w:rsidR="008B60EA" w:rsidTr="008B60E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EA" w:rsidRDefault="008B60EA" w:rsidP="00783F71"/>
        </w:tc>
      </w:tr>
    </w:tbl>
    <w:p w:rsidR="008B60EA" w:rsidRDefault="008B60EA" w:rsidP="00783F71"/>
    <w:p w:rsidR="008B60EA" w:rsidRDefault="008B60EA" w:rsidP="00783F71">
      <w:r>
        <w:t xml:space="preserve">(a) Estimate </w:t>
      </w:r>
      <w:r>
        <w:rPr>
          <w:i/>
          <w:iCs/>
        </w:rPr>
        <w:t>b</w:t>
      </w:r>
      <w:r>
        <w:rPr>
          <w:i/>
          <w:iCs/>
          <w:vertAlign w:val="subscript"/>
        </w:rPr>
        <w:t>1</w:t>
      </w:r>
      <w:r w:rsidR="00F63D4D">
        <w:rPr>
          <w:iCs/>
        </w:rPr>
        <w:t>, the intercept,</w:t>
      </w:r>
      <w:r>
        <w:t xml:space="preserve"> and </w:t>
      </w:r>
      <w:r>
        <w:rPr>
          <w:i/>
          <w:iCs/>
        </w:rPr>
        <w:t>b</w:t>
      </w:r>
      <w:r>
        <w:rPr>
          <w:i/>
          <w:iCs/>
          <w:vertAlign w:val="subscript"/>
        </w:rPr>
        <w:t>2</w:t>
      </w:r>
      <w:r w:rsidR="00F63D4D">
        <w:rPr>
          <w:iCs/>
        </w:rPr>
        <w:t>, the slope,</w:t>
      </w:r>
      <w:r>
        <w:t xml:space="preserve"> by hand</w:t>
      </w:r>
      <w:r w:rsidR="00783F71">
        <w:t>; i.e., with a pencil and paper rather than with your calculator</w:t>
      </w:r>
      <w:r>
        <w:t>.</w:t>
      </w:r>
    </w:p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866DE" w:rsidRDefault="008866DE" w:rsidP="00783F71"/>
    <w:p w:rsidR="008B60EA" w:rsidRDefault="008B60EA" w:rsidP="00783F71">
      <w:r>
        <w:t xml:space="preserve">(b) On a graph, plot the fitted regression line, </w:t>
      </w:r>
      <w:r w:rsidRPr="00B8298B">
        <w:rPr>
          <w:position w:val="-12"/>
        </w:rPr>
        <w:object w:dxaOrig="14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8pt" o:ole="">
            <v:imagedata r:id="rId7" o:title=""/>
          </v:shape>
          <o:OLEObject Type="Embed" ProgID="Equation.3" ShapeID="_x0000_i1025" DrawAspect="Content" ObjectID="_1358938463" r:id="rId8"/>
        </w:object>
      </w:r>
      <w:r w:rsidR="00F63D4D">
        <w:t>using the fitted intercept and slope from the previous step</w:t>
      </w:r>
      <w:r>
        <w:t xml:space="preserve">. </w:t>
      </w:r>
    </w:p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>
      <w:r>
        <w:t>(c) Locate</w:t>
      </w:r>
      <w:r w:rsidR="00783F71">
        <w:t xml:space="preserve"> (plot)</w:t>
      </w:r>
      <w:r>
        <w:t xml:space="preserve"> the point of means </w:t>
      </w:r>
      <w:r w:rsidRPr="00B8298B">
        <w:rPr>
          <w:position w:val="-10"/>
        </w:rPr>
        <w:object w:dxaOrig="600" w:dyaOrig="320">
          <v:shape id="_x0000_i1026" type="#_x0000_t75" style="width:30pt;height:15.75pt" o:ole="">
            <v:imagedata r:id="rId9" o:title=""/>
          </v:shape>
          <o:OLEObject Type="Embed" ProgID="Equation.3" ShapeID="_x0000_i1026" DrawAspect="Content" ObjectID="_1358938464" r:id="rId10"/>
        </w:object>
      </w:r>
      <w:r>
        <w:t xml:space="preserve"> on the graph. Use the estimated regression to check that the fitted line passes through this point.</w:t>
      </w:r>
    </w:p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/>
    <w:p w:rsidR="008B60EA" w:rsidRDefault="008B60EA" w:rsidP="00783F71">
      <w:r>
        <w:t xml:space="preserve">(d) Give the economic interpretation of </w:t>
      </w:r>
      <w:proofErr w:type="gramStart"/>
      <w:r>
        <w:rPr>
          <w:i/>
          <w:iCs/>
        </w:rPr>
        <w:t>b</w:t>
      </w:r>
      <w:r>
        <w:rPr>
          <w:i/>
          <w:iCs/>
          <w:vertAlign w:val="subscript"/>
        </w:rPr>
        <w:t>2</w:t>
      </w:r>
      <w:r>
        <w:t xml:space="preserve"> .</w:t>
      </w:r>
      <w:proofErr w:type="gramEnd"/>
    </w:p>
    <w:p w:rsidR="00650FF8" w:rsidRDefault="00650FF8" w:rsidP="00783F71"/>
    <w:p w:rsidR="00650FF8" w:rsidRDefault="00650FF8" w:rsidP="00783F71"/>
    <w:p w:rsidR="008866DE" w:rsidRDefault="008866DE" w:rsidP="00783F71"/>
    <w:p w:rsidR="008B60EA" w:rsidRDefault="008B60EA" w:rsidP="00783F71">
      <w:r>
        <w:t xml:space="preserve">(e) </w:t>
      </w:r>
      <w:r w:rsidR="00F63D4D">
        <w:t xml:space="preserve">Construct the set </w:t>
      </w:r>
      <w:proofErr w:type="gramStart"/>
      <w:r w:rsidR="00F63D4D">
        <w:t>of</w:t>
      </w:r>
      <w:r>
        <w:t xml:space="preserve"> </w:t>
      </w:r>
      <w:r w:rsidRPr="00B8298B">
        <w:rPr>
          <w:position w:val="-12"/>
        </w:rPr>
        <w:object w:dxaOrig="220" w:dyaOrig="360">
          <v:shape id="_x0000_i1027" type="#_x0000_t75" style="width:11.25pt;height:18pt" o:ole="">
            <v:imagedata r:id="rId11" o:title=""/>
          </v:shape>
          <o:OLEObject Type="Embed" ProgID="Equation.3" ShapeID="_x0000_i1027" DrawAspect="Content" ObjectID="_1358938465" r:id="rId12"/>
        </w:object>
      </w:r>
      <w:r w:rsidR="00783F71">
        <w:t>,the</w:t>
      </w:r>
      <w:proofErr w:type="gramEnd"/>
      <w:r w:rsidR="00783F71">
        <w:t xml:space="preserve"> least squares residuals, a</w:t>
      </w:r>
      <w:r w:rsidR="00F63D4D">
        <w:t>nd write them in one of the columns in the above table</w:t>
      </w:r>
      <w:r>
        <w:t xml:space="preserve">. </w:t>
      </w:r>
    </w:p>
    <w:p w:rsidR="00650FF8" w:rsidRDefault="00650FF8" w:rsidP="00783F71"/>
    <w:p w:rsidR="00650FF8" w:rsidRDefault="00650FF8" w:rsidP="00783F71"/>
    <w:p w:rsidR="008866DE" w:rsidRDefault="008866DE" w:rsidP="00783F71"/>
    <w:p w:rsidR="008B60EA" w:rsidRDefault="008B60EA" w:rsidP="00783F71">
      <w:r>
        <w:t xml:space="preserve">(f) </w:t>
      </w:r>
      <w:proofErr w:type="gramStart"/>
      <w:r>
        <w:t xml:space="preserve">Find </w:t>
      </w:r>
      <w:proofErr w:type="gramEnd"/>
      <w:r w:rsidRPr="00B8298B">
        <w:object w:dxaOrig="340" w:dyaOrig="320">
          <v:shape id="_x0000_i1028" type="#_x0000_t75" style="width:17.25pt;height:15.75pt" o:ole="">
            <v:imagedata r:id="rId13" o:title=""/>
          </v:shape>
          <o:OLEObject Type="Embed" ProgID="Equation.3" ShapeID="_x0000_i1028" DrawAspect="Content" ObjectID="_1358938466" r:id="rId14"/>
        </w:object>
      </w:r>
      <w:r w:rsidR="00BB65DC">
        <w:t xml:space="preserve">, </w:t>
      </w:r>
      <w:r w:rsidR="00BB65DC" w:rsidRPr="00783F71">
        <w:t>an estimate of the error variance</w:t>
      </w:r>
      <w:r w:rsidRPr="00783F71">
        <w:t>.</w:t>
      </w:r>
    </w:p>
    <w:p w:rsidR="00650FF8" w:rsidRDefault="00650FF8" w:rsidP="00783F71"/>
    <w:p w:rsidR="00650FF8" w:rsidRDefault="00650FF8" w:rsidP="00783F71"/>
    <w:p w:rsidR="00650FF8" w:rsidRDefault="00650FF8" w:rsidP="00783F71"/>
    <w:p w:rsidR="00783F71" w:rsidRDefault="00783F71" w:rsidP="00783F71">
      <w:pPr>
        <w:pStyle w:val="ListParagraph"/>
        <w:numPr>
          <w:ilvl w:val="0"/>
          <w:numId w:val="2"/>
        </w:numPr>
      </w:pPr>
      <w:r>
        <w:t xml:space="preserve"> </w:t>
      </w:r>
      <w:proofErr w:type="gramStart"/>
      <w:r w:rsidR="008B60EA">
        <w:t xml:space="preserve">Compute </w:t>
      </w:r>
      <w:proofErr w:type="gramEnd"/>
      <w:r w:rsidR="008B60EA" w:rsidRPr="00B8298B">
        <w:rPr>
          <w:position w:val="-10"/>
        </w:rPr>
        <w:object w:dxaOrig="660" w:dyaOrig="340">
          <v:shape id="_x0000_i1029" type="#_x0000_t75" style="width:33pt;height:17.25pt" o:ole="">
            <v:imagedata r:id="rId15" o:title=""/>
          </v:shape>
          <o:OLEObject Type="Embed" ProgID="Equation.3" ShapeID="_x0000_i1029" DrawAspect="Content" ObjectID="_1358938467" r:id="rId16"/>
        </w:object>
      </w:r>
      <w:r w:rsidR="008B60EA">
        <w:t>.</w:t>
      </w:r>
      <w:r w:rsidR="00BB65DC">
        <w:t xml:space="preserve"> Th</w:t>
      </w:r>
      <w:r>
        <w:t>is is th</w:t>
      </w:r>
      <w:r w:rsidR="00BB65DC">
        <w:t xml:space="preserve">e standard error of the </w:t>
      </w:r>
      <w:r w:rsidR="0064601D">
        <w:t xml:space="preserve">slope </w:t>
      </w:r>
      <w:r w:rsidR="00BB65DC">
        <w:t>estimat</w:t>
      </w:r>
      <w:r w:rsidR="0064601D">
        <w:t>or.</w:t>
      </w:r>
    </w:p>
    <w:p w:rsidR="008B60EA" w:rsidRDefault="008B60EA" w:rsidP="00783F71">
      <w:pPr>
        <w:pStyle w:val="ListParagraph"/>
      </w:pPr>
    </w:p>
    <w:p w:rsidR="008866DE" w:rsidRDefault="008866DE" w:rsidP="00783F71"/>
    <w:p w:rsidR="008B60EA" w:rsidRDefault="008B60EA" w:rsidP="00783F71">
      <w:r>
        <w:t>2.2 An ice-cream parlor follows the following estimated relationship between ice cream sales and temperature</w:t>
      </w:r>
      <w:proofErr w:type="gramStart"/>
      <w:r>
        <w:t xml:space="preserve">: </w:t>
      </w:r>
      <w:proofErr w:type="gramEnd"/>
      <w:r w:rsidRPr="00B8298B">
        <w:rPr>
          <w:position w:val="-10"/>
        </w:rPr>
        <w:object w:dxaOrig="1459" w:dyaOrig="340">
          <v:shape id="_x0000_i1030" type="#_x0000_t75" style="width:72.75pt;height:17.25pt" o:ole="">
            <v:imagedata r:id="rId17" o:title=""/>
          </v:shape>
          <o:OLEObject Type="Embed" ProgID="Equation.3" ShapeID="_x0000_i1030" DrawAspect="Content" ObjectID="_1358938468" r:id="rId18"/>
        </w:object>
      </w:r>
      <w:r>
        <w:t xml:space="preserve">, where </w:t>
      </w:r>
      <w:r>
        <w:rPr>
          <w:i/>
          <w:iCs/>
        </w:rPr>
        <w:t>y</w:t>
      </w:r>
      <w:r>
        <w:t xml:space="preserve">=ice cream in pounds and </w:t>
      </w:r>
      <w:r>
        <w:rPr>
          <w:i/>
          <w:iCs/>
        </w:rPr>
        <w:t>x</w:t>
      </w:r>
      <w:r>
        <w:t>=degrees Fahrenheit.</w:t>
      </w:r>
    </w:p>
    <w:p w:rsidR="008B60EA" w:rsidRDefault="008B60EA" w:rsidP="00783F71">
      <w:r>
        <w:t xml:space="preserve">(a) Below what temperature </w:t>
      </w:r>
      <w:r w:rsidR="00F63D4D">
        <w:t xml:space="preserve">will </w:t>
      </w:r>
      <w:r>
        <w:t>no ice cream be sold</w:t>
      </w:r>
      <w:r w:rsidR="008866DE">
        <w:t xml:space="preserve"> on average</w:t>
      </w:r>
      <w:r>
        <w:t>?</w:t>
      </w:r>
    </w:p>
    <w:p w:rsidR="00650FF8" w:rsidRDefault="00650FF8" w:rsidP="00783F71"/>
    <w:p w:rsidR="00650FF8" w:rsidRDefault="00650FF8" w:rsidP="00783F71"/>
    <w:p w:rsidR="00650FF8" w:rsidRDefault="00650FF8" w:rsidP="00783F71"/>
    <w:p w:rsidR="008866DE" w:rsidRDefault="008866DE" w:rsidP="00783F71"/>
    <w:p w:rsidR="008B60EA" w:rsidRDefault="008B60EA" w:rsidP="00783F71">
      <w:r>
        <w:t>(b) Sketch a graph of the estimated regression line.</w:t>
      </w:r>
    </w:p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650FF8" w:rsidRDefault="00650FF8" w:rsidP="00783F71"/>
    <w:p w:rsidR="008B60EA" w:rsidRDefault="008B60EA" w:rsidP="00783F71">
      <w:r>
        <w:t>(c) If the temperature is 75 degrees, how much ice cream will be sold</w:t>
      </w:r>
      <w:r w:rsidR="003300F9">
        <w:t xml:space="preserve"> on average</w:t>
      </w:r>
      <w:r>
        <w:t xml:space="preserve">?   </w:t>
      </w:r>
    </w:p>
    <w:p w:rsidR="00650FF8" w:rsidRDefault="00650FF8" w:rsidP="00783F71"/>
    <w:p w:rsidR="00650FF8" w:rsidRDefault="00650FF8" w:rsidP="00783F71"/>
    <w:p w:rsidR="003D02FD" w:rsidRDefault="00DF066B" w:rsidP="00783F71">
      <w:r>
        <w:t>2.3</w:t>
      </w:r>
      <w:r w:rsidR="00F63D4D">
        <w:t xml:space="preserve"> This</w:t>
      </w:r>
      <w:r w:rsidR="003D02FD">
        <w:t xml:space="preserve"> problem is based on a simple regression with 51 observations for the U.S. states and the District of Columbia. The dependent variable, </w:t>
      </w:r>
      <w:r w:rsidR="003D02FD">
        <w:rPr>
          <w:i/>
          <w:iCs/>
        </w:rPr>
        <w:t>y</w:t>
      </w:r>
      <w:r w:rsidR="003D02FD">
        <w:t>, is the st</w:t>
      </w:r>
      <w:r w:rsidR="00F63D4D">
        <w:t>ate’s mean income (in $1000s) for</w:t>
      </w:r>
      <w:r w:rsidR="003D02FD">
        <w:t xml:space="preserve"> males 18 years or older, and the independent variable, </w:t>
      </w:r>
      <w:r w:rsidR="003D02FD">
        <w:rPr>
          <w:i/>
          <w:iCs/>
        </w:rPr>
        <w:t>x</w:t>
      </w:r>
      <w:r w:rsidR="003D02FD">
        <w:t xml:space="preserve">, </w:t>
      </w:r>
      <w:r w:rsidR="00F63D4D">
        <w:t xml:space="preserve">is </w:t>
      </w:r>
      <w:r w:rsidR="003D02FD">
        <w:t xml:space="preserve">the percentage of males in this age category who are high school graduates (PMHS).   </w:t>
      </w:r>
    </w:p>
    <w:p w:rsidR="00DC6E76" w:rsidRDefault="00DC6E76" w:rsidP="00783F71">
      <w:pPr>
        <w:pStyle w:val="BodyText"/>
      </w:pPr>
      <w:r>
        <w:t>(a) The est</w:t>
      </w:r>
      <w:r w:rsidR="0064601D">
        <w:t>imate of the</w:t>
      </w:r>
      <w:r w:rsidR="00FF797D">
        <w:t xml:space="preserve"> error variance equals 3.94</w:t>
      </w:r>
      <w:r>
        <w:t>1. What is the sum of the squared residuals</w:t>
      </w:r>
      <w:r w:rsidR="0064601D">
        <w:t xml:space="preserve"> (residual sum of squares)</w:t>
      </w:r>
      <w:r>
        <w:t>?</w:t>
      </w:r>
    </w:p>
    <w:p w:rsidR="002044FB" w:rsidRDefault="002044FB" w:rsidP="00783F71"/>
    <w:p w:rsidR="002044FB" w:rsidRDefault="002044FB" w:rsidP="00783F71"/>
    <w:p w:rsidR="002044FB" w:rsidRDefault="002044FB" w:rsidP="00783F71"/>
    <w:p w:rsidR="002044FB" w:rsidRDefault="002044FB" w:rsidP="00783F71"/>
    <w:p w:rsidR="00DC6E76" w:rsidRDefault="00DC6E76" w:rsidP="00783F71">
      <w:r>
        <w:t xml:space="preserve">(b) The estimated variance of </w:t>
      </w:r>
      <w:r>
        <w:rPr>
          <w:i/>
          <w:iCs/>
        </w:rPr>
        <w:t>b</w:t>
      </w:r>
      <w:r>
        <w:rPr>
          <w:i/>
          <w:iCs/>
          <w:vertAlign w:val="subscript"/>
        </w:rPr>
        <w:t>2</w:t>
      </w:r>
      <w:r w:rsidR="00FF797D">
        <w:t xml:space="preserve"> is 0.0086</w:t>
      </w:r>
      <w:r>
        <w:t xml:space="preserve">. What are the standard error of </w:t>
      </w:r>
      <w:r>
        <w:rPr>
          <w:i/>
          <w:iCs/>
        </w:rPr>
        <w:t>b</w:t>
      </w:r>
      <w:r>
        <w:rPr>
          <w:i/>
          <w:iCs/>
          <w:vertAlign w:val="subscript"/>
        </w:rPr>
        <w:t>2</w:t>
      </w:r>
      <w:r>
        <w:t xml:space="preserve"> and the value </w:t>
      </w:r>
      <w:proofErr w:type="gramStart"/>
      <w:r>
        <w:t xml:space="preserve">of </w:t>
      </w:r>
      <w:proofErr w:type="gramEnd"/>
      <w:r w:rsidR="00F63D4D" w:rsidRPr="002165D7">
        <w:rPr>
          <w:position w:val="-14"/>
        </w:rPr>
        <w:object w:dxaOrig="1180" w:dyaOrig="420">
          <v:shape id="_x0000_i1031" type="#_x0000_t75" style="width:59.25pt;height:21pt" o:ole="">
            <v:imagedata r:id="rId19" o:title=""/>
          </v:shape>
          <o:OLEObject Type="Embed" ProgID="Equation.3" ShapeID="_x0000_i1031" DrawAspect="Content" ObjectID="_1358938469" r:id="rId20"/>
        </w:object>
      </w:r>
      <w:r>
        <w:t>?</w:t>
      </w:r>
    </w:p>
    <w:p w:rsidR="002044FB" w:rsidRDefault="002044FB" w:rsidP="00783F71"/>
    <w:p w:rsidR="002044FB" w:rsidRDefault="002044FB" w:rsidP="00783F71"/>
    <w:p w:rsidR="002044FB" w:rsidRDefault="002044FB" w:rsidP="00783F71"/>
    <w:p w:rsidR="002044FB" w:rsidRDefault="002044FB" w:rsidP="00783F71"/>
    <w:p w:rsidR="008866DE" w:rsidRDefault="008866DE" w:rsidP="00783F71"/>
    <w:p w:rsidR="008866DE" w:rsidRDefault="008866DE" w:rsidP="00783F71"/>
    <w:p w:rsidR="008866DE" w:rsidRDefault="008866DE" w:rsidP="00783F71"/>
    <w:p w:rsidR="00DC6E76" w:rsidRDefault="00DC6E76" w:rsidP="00783F71">
      <w:r>
        <w:t xml:space="preserve">(c) What is the economic meaning </w:t>
      </w:r>
      <w:proofErr w:type="gramStart"/>
      <w:r>
        <w:t xml:space="preserve">of </w:t>
      </w:r>
      <w:proofErr w:type="gramEnd"/>
      <w:r w:rsidR="00FF797D" w:rsidRPr="005C4A12">
        <w:rPr>
          <w:position w:val="-10"/>
        </w:rPr>
        <w:object w:dxaOrig="1080" w:dyaOrig="340">
          <v:shape id="_x0000_i1032" type="#_x0000_t75" style="width:54pt;height:17.25pt" o:ole="">
            <v:imagedata r:id="rId21" o:title=""/>
          </v:shape>
          <o:OLEObject Type="Embed" ProgID="Equation.3" ShapeID="_x0000_i1032" DrawAspect="Content" ObjectID="_1358938470" r:id="rId22"/>
        </w:object>
      </w:r>
      <w:r>
        <w:t>?</w:t>
      </w:r>
    </w:p>
    <w:p w:rsidR="002044FB" w:rsidRDefault="002044FB" w:rsidP="00783F71"/>
    <w:p w:rsidR="002044FB" w:rsidRDefault="002044FB" w:rsidP="00783F71"/>
    <w:p w:rsidR="002044FB" w:rsidRDefault="002044FB" w:rsidP="00783F71"/>
    <w:p w:rsidR="00DC6E76" w:rsidRDefault="00DC6E76" w:rsidP="00783F71">
      <w:r>
        <w:t xml:space="preserve">(d) Given the </w:t>
      </w:r>
      <w:proofErr w:type="gramStart"/>
      <w:r>
        <w:t xml:space="preserve">means </w:t>
      </w:r>
      <w:proofErr w:type="gramEnd"/>
      <w:r w:rsidR="00FF797D" w:rsidRPr="005C4A12">
        <w:rPr>
          <w:position w:val="-10"/>
        </w:rPr>
        <w:object w:dxaOrig="2320" w:dyaOrig="320">
          <v:shape id="_x0000_i1033" type="#_x0000_t75" style="width:116.25pt;height:15.75pt" o:ole="">
            <v:imagedata r:id="rId23" o:title=""/>
          </v:shape>
          <o:OLEObject Type="Embed" ProgID="Equation.3" ShapeID="_x0000_i1033" DrawAspect="Content" ObjectID="_1358938471" r:id="rId24"/>
        </w:object>
      </w:r>
      <w:r>
        <w:t xml:space="preserve">, find the estimate of the intercept. </w:t>
      </w:r>
    </w:p>
    <w:p w:rsidR="002044FB" w:rsidRDefault="002044FB" w:rsidP="00783F71"/>
    <w:p w:rsidR="002044FB" w:rsidRDefault="002044FB" w:rsidP="00783F71"/>
    <w:p w:rsidR="002044FB" w:rsidRDefault="002044FB" w:rsidP="00783F71"/>
    <w:p w:rsidR="008866DE" w:rsidRDefault="008866DE" w:rsidP="00783F71"/>
    <w:p w:rsidR="00DC6E76" w:rsidRDefault="00DC6E76" w:rsidP="00783F71">
      <w:r>
        <w:t xml:space="preserve">(e) Given </w:t>
      </w:r>
      <w:r w:rsidR="00F63D4D">
        <w:t>a particular</w:t>
      </w:r>
      <w:r>
        <w:t xml:space="preserve"> state’s values </w:t>
      </w:r>
      <w:proofErr w:type="gramStart"/>
      <w:r>
        <w:t xml:space="preserve">of </w:t>
      </w:r>
      <w:proofErr w:type="gramEnd"/>
      <w:r w:rsidR="00DB72A9" w:rsidRPr="002165D7">
        <w:rPr>
          <w:position w:val="-12"/>
        </w:rPr>
        <w:object w:dxaOrig="2439" w:dyaOrig="360">
          <v:shape id="_x0000_i1034" type="#_x0000_t75" style="width:122.25pt;height:18pt" o:ole="">
            <v:imagedata r:id="rId25" o:title=""/>
          </v:shape>
          <o:OLEObject Type="Embed" ProgID="Equation.3" ShapeID="_x0000_i1034" DrawAspect="Content" ObjectID="_1358938472" r:id="rId26"/>
        </w:object>
      </w:r>
      <w:r>
        <w:t xml:space="preserve">, compute the least squares residual, </w:t>
      </w:r>
      <w:r w:rsidR="002165D7" w:rsidRPr="002165D7">
        <w:rPr>
          <w:position w:val="-12"/>
        </w:rPr>
        <w:object w:dxaOrig="220" w:dyaOrig="360">
          <v:shape id="_x0000_i1035" type="#_x0000_t75" style="width:11.25pt;height:18pt" o:ole="">
            <v:imagedata r:id="rId27" o:title=""/>
          </v:shape>
          <o:OLEObject Type="Embed" ProgID="Equation.3" ShapeID="_x0000_i1035" DrawAspect="Content" ObjectID="_1358938473" r:id="rId28"/>
        </w:object>
      </w:r>
      <w:r w:rsidR="00F63D4D">
        <w:t xml:space="preserve"> for that state.</w:t>
      </w:r>
    </w:p>
    <w:p w:rsidR="002044FB" w:rsidRDefault="002044FB" w:rsidP="00783F71"/>
    <w:p w:rsidR="002044FB" w:rsidRDefault="002044FB" w:rsidP="00783F71"/>
    <w:p w:rsidR="002044FB" w:rsidRDefault="002044FB" w:rsidP="00783F71"/>
    <w:p w:rsidR="002044FB" w:rsidRDefault="002044FB" w:rsidP="00783F71"/>
    <w:p w:rsidR="008866DE" w:rsidRDefault="008866DE" w:rsidP="00783F71"/>
    <w:p w:rsidR="008866DE" w:rsidRDefault="008866DE" w:rsidP="00783F71"/>
    <w:p w:rsidR="00DC6E76" w:rsidRDefault="00DC6E76" w:rsidP="00783F71">
      <w:r>
        <w:t>(f) Predict the sta</w:t>
      </w:r>
      <w:r w:rsidR="00DB72A9">
        <w:t>te’s mean income with PMHS of 81</w:t>
      </w:r>
      <w:r>
        <w:t xml:space="preserve">.  </w:t>
      </w:r>
    </w:p>
    <w:p w:rsidR="00DC6E76" w:rsidRDefault="00DC6E76" w:rsidP="00783F71"/>
    <w:p w:rsidR="002044FB" w:rsidRDefault="002044FB" w:rsidP="00783F71"/>
    <w:p w:rsidR="002044FB" w:rsidRDefault="002044FB" w:rsidP="00783F71"/>
    <w:p w:rsidR="0064601D" w:rsidRDefault="0064601D" w:rsidP="00783F71"/>
    <w:p w:rsidR="0064601D" w:rsidRDefault="0064601D" w:rsidP="00783F71"/>
    <w:p w:rsidR="0064601D" w:rsidRDefault="0064601D" w:rsidP="00783F71"/>
    <w:p w:rsidR="0064601D" w:rsidRDefault="0064601D" w:rsidP="00783F71"/>
    <w:p w:rsidR="003D02FD" w:rsidRDefault="003D02FD" w:rsidP="00783F71">
      <w:r>
        <w:lastRenderedPageBreak/>
        <w:t>2</w:t>
      </w:r>
      <w:r w:rsidR="00DF066B">
        <w:t>.4</w:t>
      </w:r>
      <w:r>
        <w:t xml:space="preserve"> Explain </w:t>
      </w:r>
      <w:r w:rsidRPr="003C1938">
        <w:rPr>
          <w:u w:val="single"/>
        </w:rPr>
        <w:t>why</w:t>
      </w:r>
      <w:r>
        <w:t xml:space="preserve"> each of the</w:t>
      </w:r>
      <w:r w:rsidR="00F63D4D">
        <w:t xml:space="preserve"> following statements is true or</w:t>
      </w:r>
      <w:r>
        <w:t xml:space="preserve"> false:</w:t>
      </w:r>
    </w:p>
    <w:p w:rsidR="00DB72A9" w:rsidRDefault="00DB72A9" w:rsidP="00783F71">
      <w:r>
        <w:t>(a)</w:t>
      </w:r>
      <w:r w:rsidR="000C4AA7">
        <w:t xml:space="preserve"> Although the sum of all </w:t>
      </w:r>
      <w:r w:rsidR="002044FB">
        <w:t xml:space="preserve">least squares </w:t>
      </w:r>
      <w:r w:rsidR="000C4AA7">
        <w:t>residuals equals zero, each individual residual does not</w:t>
      </w:r>
      <w:r>
        <w:t>.</w:t>
      </w:r>
    </w:p>
    <w:p w:rsidR="002044FB" w:rsidRDefault="002044FB" w:rsidP="00783F71"/>
    <w:p w:rsidR="002044FB" w:rsidRDefault="002044FB" w:rsidP="00783F71"/>
    <w:p w:rsidR="002044FB" w:rsidRDefault="002044FB" w:rsidP="00783F71"/>
    <w:p w:rsidR="00DB72A9" w:rsidRDefault="00DB72A9" w:rsidP="00783F71">
      <w:r>
        <w:t xml:space="preserve">(b) </w:t>
      </w:r>
      <w:r w:rsidR="0020468D">
        <w:t>Since</w:t>
      </w:r>
      <w:r w:rsidR="000C4AA7">
        <w:t xml:space="preserve"> </w:t>
      </w:r>
      <w:r>
        <w:t xml:space="preserve">least squares estimators </w:t>
      </w:r>
      <w:r w:rsidR="0020468D">
        <w:t xml:space="preserve">are the best, the sum of </w:t>
      </w:r>
      <w:r w:rsidR="000C4AA7">
        <w:t>squared</w:t>
      </w:r>
      <w:r>
        <w:t xml:space="preserve"> residuals </w:t>
      </w:r>
      <w:r w:rsidR="004A27F4">
        <w:t xml:space="preserve">can be made </w:t>
      </w:r>
      <w:r>
        <w:t xml:space="preserve">equal </w:t>
      </w:r>
      <w:r w:rsidR="00F63D4D">
        <w:t xml:space="preserve">to </w:t>
      </w:r>
      <w:r>
        <w:t>zero.</w:t>
      </w:r>
    </w:p>
    <w:p w:rsidR="002044FB" w:rsidRDefault="002044FB" w:rsidP="00783F71"/>
    <w:p w:rsidR="002044FB" w:rsidRDefault="002044FB" w:rsidP="00783F71"/>
    <w:p w:rsidR="002044FB" w:rsidRDefault="002044FB" w:rsidP="00783F71"/>
    <w:p w:rsidR="008866DE" w:rsidRDefault="008866DE" w:rsidP="00783F71"/>
    <w:p w:rsidR="008866DE" w:rsidRDefault="008866DE" w:rsidP="00783F71"/>
    <w:p w:rsidR="008866DE" w:rsidRDefault="008866DE" w:rsidP="00783F71"/>
    <w:p w:rsidR="00DB72A9" w:rsidRDefault="00DB72A9" w:rsidP="00783F71">
      <w:r>
        <w:t xml:space="preserve">(c) </w:t>
      </w:r>
      <w:r w:rsidR="000C4AA7">
        <w:t>If</w:t>
      </w:r>
      <w:r w:rsidR="003C1938">
        <w:t>, from a</w:t>
      </w:r>
      <w:r w:rsidR="001E6D71">
        <w:t>n estimated</w:t>
      </w:r>
      <w:r w:rsidR="003C1938">
        <w:t xml:space="preserve"> regression line,</w:t>
      </w:r>
      <w:r w:rsidR="000C4AA7">
        <w:t xml:space="preserve"> t</w:t>
      </w:r>
      <w:r w:rsidR="003C1938">
        <w:t xml:space="preserve">he dependent variable </w:t>
      </w:r>
      <w:r w:rsidR="003C1938" w:rsidRPr="003C1938">
        <w:rPr>
          <w:i/>
        </w:rPr>
        <w:t>y</w:t>
      </w:r>
      <w:r w:rsidR="003C1938">
        <w:t xml:space="preserve"> is a constant</w:t>
      </w:r>
      <w:r w:rsidR="000C4AA7">
        <w:t>, the line is vertical</w:t>
      </w:r>
      <w:r>
        <w:t xml:space="preserve">. </w:t>
      </w:r>
    </w:p>
    <w:p w:rsidR="004A27F4" w:rsidRDefault="004A27F4" w:rsidP="00783F71"/>
    <w:p w:rsidR="004A27F4" w:rsidRDefault="004A27F4" w:rsidP="00783F71"/>
    <w:p w:rsidR="004A27F4" w:rsidRDefault="004A27F4" w:rsidP="00783F71"/>
    <w:p w:rsidR="008866DE" w:rsidRDefault="008866DE" w:rsidP="00783F71"/>
    <w:p w:rsidR="004A27F4" w:rsidRDefault="004A27F4" w:rsidP="00783F71">
      <w:r>
        <w:t xml:space="preserve">(d) If the means of </w:t>
      </w:r>
      <w:r w:rsidRPr="004A27F4">
        <w:rPr>
          <w:i/>
        </w:rPr>
        <w:t>x</w:t>
      </w:r>
      <w:r>
        <w:t xml:space="preserve"> and </w:t>
      </w:r>
      <w:r w:rsidRPr="004A27F4">
        <w:rPr>
          <w:i/>
        </w:rPr>
        <w:t>y</w:t>
      </w:r>
      <w:r>
        <w:t xml:space="preserve"> are zero, the estimated </w:t>
      </w:r>
      <w:r w:rsidRPr="004A27F4">
        <w:rPr>
          <w:i/>
        </w:rPr>
        <w:t>y</w:t>
      </w:r>
      <w:r>
        <w:t>-intercept is zero, too.</w:t>
      </w:r>
    </w:p>
    <w:p w:rsidR="00DB72A9" w:rsidRDefault="00DB72A9" w:rsidP="00783F71">
      <w:r>
        <w:t xml:space="preserve"> </w:t>
      </w:r>
    </w:p>
    <w:p w:rsidR="004A27F4" w:rsidRDefault="004A27F4" w:rsidP="00783F71">
      <w:pPr>
        <w:pStyle w:val="Title"/>
      </w:pPr>
    </w:p>
    <w:p w:rsidR="004A27F4" w:rsidRDefault="004A27F4" w:rsidP="00783F71">
      <w:pPr>
        <w:pStyle w:val="Title"/>
      </w:pPr>
    </w:p>
    <w:p w:rsidR="002B788A" w:rsidRDefault="002B788A" w:rsidP="00783F71">
      <w:pPr>
        <w:pStyle w:val="Title"/>
      </w:pPr>
    </w:p>
    <w:sectPr w:rsidR="002B788A" w:rsidSect="00B8298B"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C2" w:rsidRDefault="003213C2" w:rsidP="00783F71">
      <w:r>
        <w:separator/>
      </w:r>
    </w:p>
  </w:endnote>
  <w:endnote w:type="continuationSeparator" w:id="0">
    <w:p w:rsidR="003213C2" w:rsidRDefault="003213C2" w:rsidP="0078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DE" w:rsidRDefault="00CD01CA" w:rsidP="00783F71">
    <w:pPr>
      <w:pStyle w:val="Footer"/>
    </w:pPr>
    <w:fldSimple w:instr=" PAGE   \* MERGEFORMAT ">
      <w:r w:rsidR="0064601D">
        <w:rPr>
          <w:noProof/>
        </w:rPr>
        <w:t>1</w:t>
      </w:r>
    </w:fldSimple>
  </w:p>
  <w:p w:rsidR="008866DE" w:rsidRDefault="008866DE" w:rsidP="00783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C2" w:rsidRDefault="003213C2" w:rsidP="00783F71">
      <w:r>
        <w:separator/>
      </w:r>
    </w:p>
  </w:footnote>
  <w:footnote w:type="continuationSeparator" w:id="0">
    <w:p w:rsidR="003213C2" w:rsidRDefault="003213C2" w:rsidP="00783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F1069"/>
    <w:multiLevelType w:val="hybridMultilevel"/>
    <w:tmpl w:val="3758731E"/>
    <w:lvl w:ilvl="0" w:tplc="B2CA5C74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FD1368"/>
    <w:multiLevelType w:val="hybridMultilevel"/>
    <w:tmpl w:val="C492B0CE"/>
    <w:lvl w:ilvl="0" w:tplc="C2A23F8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BB2"/>
    <w:rsid w:val="00044242"/>
    <w:rsid w:val="00072DD0"/>
    <w:rsid w:val="00086073"/>
    <w:rsid w:val="000B1186"/>
    <w:rsid w:val="000C1BDC"/>
    <w:rsid w:val="000C4AA7"/>
    <w:rsid w:val="001D6C6F"/>
    <w:rsid w:val="001E6D71"/>
    <w:rsid w:val="002044FB"/>
    <w:rsid w:val="0020468D"/>
    <w:rsid w:val="0021481D"/>
    <w:rsid w:val="002165D7"/>
    <w:rsid w:val="002255DD"/>
    <w:rsid w:val="002B788A"/>
    <w:rsid w:val="002C477B"/>
    <w:rsid w:val="003213C2"/>
    <w:rsid w:val="00326861"/>
    <w:rsid w:val="003300F9"/>
    <w:rsid w:val="00342076"/>
    <w:rsid w:val="00385254"/>
    <w:rsid w:val="003C1938"/>
    <w:rsid w:val="003D02FD"/>
    <w:rsid w:val="004421CA"/>
    <w:rsid w:val="0044568C"/>
    <w:rsid w:val="00482A5F"/>
    <w:rsid w:val="004A27F4"/>
    <w:rsid w:val="004B1254"/>
    <w:rsid w:val="00535A7C"/>
    <w:rsid w:val="006062D8"/>
    <w:rsid w:val="00621E00"/>
    <w:rsid w:val="00627B5A"/>
    <w:rsid w:val="00634D0F"/>
    <w:rsid w:val="0064601D"/>
    <w:rsid w:val="00650FF8"/>
    <w:rsid w:val="006626F0"/>
    <w:rsid w:val="00670FE8"/>
    <w:rsid w:val="00712F3F"/>
    <w:rsid w:val="00783F71"/>
    <w:rsid w:val="008866DE"/>
    <w:rsid w:val="00886B87"/>
    <w:rsid w:val="008B60EA"/>
    <w:rsid w:val="008B6380"/>
    <w:rsid w:val="008B683F"/>
    <w:rsid w:val="0092571F"/>
    <w:rsid w:val="009B2086"/>
    <w:rsid w:val="009F73D1"/>
    <w:rsid w:val="00A40F53"/>
    <w:rsid w:val="00A61DD1"/>
    <w:rsid w:val="00A74932"/>
    <w:rsid w:val="00AC3E8C"/>
    <w:rsid w:val="00AE5B89"/>
    <w:rsid w:val="00B10680"/>
    <w:rsid w:val="00B77BAE"/>
    <w:rsid w:val="00B820C3"/>
    <w:rsid w:val="00B8298B"/>
    <w:rsid w:val="00BB2717"/>
    <w:rsid w:val="00BB65DC"/>
    <w:rsid w:val="00C61BB2"/>
    <w:rsid w:val="00CD01CA"/>
    <w:rsid w:val="00D0487C"/>
    <w:rsid w:val="00D772D8"/>
    <w:rsid w:val="00DB72A9"/>
    <w:rsid w:val="00DC6E76"/>
    <w:rsid w:val="00DD4269"/>
    <w:rsid w:val="00DF066B"/>
    <w:rsid w:val="00E07CF2"/>
    <w:rsid w:val="00E76BF6"/>
    <w:rsid w:val="00E870F2"/>
    <w:rsid w:val="00EB2CE9"/>
    <w:rsid w:val="00EE4534"/>
    <w:rsid w:val="00EF0CFF"/>
    <w:rsid w:val="00F27A1C"/>
    <w:rsid w:val="00F63D4D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F71"/>
    <w:pPr>
      <w:jc w:val="both"/>
    </w:pPr>
    <w:rPr>
      <w:position w:val="-6"/>
      <w:sz w:val="24"/>
      <w:szCs w:val="24"/>
    </w:rPr>
  </w:style>
  <w:style w:type="paragraph" w:styleId="Heading1">
    <w:name w:val="heading 1"/>
    <w:basedOn w:val="Normal"/>
    <w:next w:val="Normal"/>
    <w:qFormat/>
    <w:rsid w:val="00B8298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298B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B8298B"/>
  </w:style>
  <w:style w:type="character" w:customStyle="1" w:styleId="TitleChar">
    <w:name w:val="Title Char"/>
    <w:basedOn w:val="DefaultParagraphFont"/>
    <w:link w:val="Title"/>
    <w:rsid w:val="008B60E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60EA"/>
    <w:rPr>
      <w:sz w:val="24"/>
      <w:szCs w:val="24"/>
    </w:rPr>
  </w:style>
  <w:style w:type="paragraph" w:styleId="Header">
    <w:name w:val="header"/>
    <w:basedOn w:val="Normal"/>
    <w:link w:val="HeaderChar"/>
    <w:rsid w:val="00886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6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6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6D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65DC"/>
    <w:rPr>
      <w:color w:val="808080"/>
    </w:rPr>
  </w:style>
  <w:style w:type="paragraph" w:styleId="BalloonText">
    <w:name w:val="Balloon Text"/>
    <w:basedOn w:val="Normal"/>
    <w:link w:val="BalloonTextChar"/>
    <w:rsid w:val="00BB6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 Exercises</vt:lpstr>
    </vt:vector>
  </TitlesOfParts>
  <Company>Temple Unviersity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Exercises</dc:title>
  <dc:subject/>
  <dc:creator>Administrator</dc:creator>
  <cp:keywords/>
  <dc:description/>
  <cp:lastModifiedBy>College of Liberal Arts</cp:lastModifiedBy>
  <cp:revision>2</cp:revision>
  <cp:lastPrinted>2010-10-01T19:25:00Z</cp:lastPrinted>
  <dcterms:created xsi:type="dcterms:W3CDTF">2011-02-11T19:08:00Z</dcterms:created>
  <dcterms:modified xsi:type="dcterms:W3CDTF">2011-02-11T19:08:00Z</dcterms:modified>
</cp:coreProperties>
</file>